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smallCaps w:val="1"/>
          <w:sz w:val="44"/>
          <w:szCs w:val="44"/>
        </w:rPr>
      </w:pPr>
      <w:r w:rsidDel="00000000" w:rsidR="00000000" w:rsidRPr="00000000">
        <w:rPr>
          <w:rFonts w:ascii="Calibri" w:cs="Calibri" w:eastAsia="Calibri" w:hAnsi="Calibri"/>
          <w:smallCaps w:val="1"/>
          <w:sz w:val="36"/>
          <w:szCs w:val="36"/>
          <w:rtl w:val="0"/>
        </w:rPr>
        <w:t xml:space="preserve">Bethlenfalvy Péter</w:t>
      </w:r>
      <w:r w:rsidDel="00000000" w:rsidR="00000000" w:rsidRPr="00000000">
        <w:rPr>
          <w:rFonts w:ascii="Calibri" w:cs="Calibri" w:eastAsia="Calibri" w:hAnsi="Calibri"/>
          <w:smallCaps w:val="1"/>
          <w:sz w:val="44"/>
          <w:szCs w:val="44"/>
          <w:rtl w:val="0"/>
        </w:rPr>
        <w:br w:type="textWrapping"/>
      </w:r>
      <w:r w:rsidDel="00000000" w:rsidR="00000000" w:rsidRPr="00000000">
        <w:rPr>
          <w:rFonts w:ascii="Calibri" w:cs="Calibri" w:eastAsia="Calibri" w:hAnsi="Calibri"/>
          <w:smallCaps w:val="1"/>
          <w:sz w:val="52"/>
          <w:szCs w:val="52"/>
          <w:rtl w:val="0"/>
        </w:rPr>
        <w:t xml:space="preserve">Kollégák</w:t>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smallCaps w:val="1"/>
          <w:sz w:val="24"/>
          <w:szCs w:val="24"/>
        </w:rPr>
      </w:pP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smallCaps w:val="1"/>
          <w:sz w:val="28"/>
          <w:szCs w:val="28"/>
        </w:rPr>
      </w:pPr>
      <w:r w:rsidDel="00000000" w:rsidR="00000000" w:rsidRPr="00000000">
        <w:rPr>
          <w:rFonts w:ascii="Calibri" w:cs="Calibri" w:eastAsia="Calibri" w:hAnsi="Calibri"/>
          <w:smallCaps w:val="1"/>
          <w:sz w:val="28"/>
          <w:szCs w:val="28"/>
          <w:rtl w:val="0"/>
        </w:rPr>
        <w:t xml:space="preserve">Szereplők</w:t>
      </w:r>
    </w:p>
    <w:p w:rsidR="00000000" w:rsidDel="00000000" w:rsidP="00000000" w:rsidRDefault="00000000" w:rsidRPr="00000000" w14:paraId="00000004">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Balázs</w:t>
        <w:br w:type="textWrapping"/>
        <w:t xml:space="preserve">Első Kolléga</w:t>
        <w:br w:type="textWrapping"/>
        <w:t xml:space="preserve">Második Kolléga</w:t>
        <w:br w:type="textWrapping"/>
        <w:t xml:space="preserve">Harmadik Kolléga</w:t>
        <w:br w:type="textWrapping"/>
        <w:t xml:space="preserve">Negyedik Kolléga</w:t>
        <w:br w:type="textWrapping"/>
        <w:t xml:space="preserve">KOLLÉGÁK</w:t>
      </w:r>
    </w:p>
    <w:p w:rsidR="00000000" w:rsidDel="00000000" w:rsidP="00000000" w:rsidRDefault="00000000" w:rsidRPr="00000000" w14:paraId="0000000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9">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Iroda, fehér neonfények. A háttérben hatalmas motivációs plakát: egy óriási, vicsorba hajló mosolyú arc, körülötte felmutatott hüvelykujjak és madármotívumok. Az arc közepén ajtó. A számítógépek szaggatottan zúgnak, a plafonon propellerek forgatják a levegőt. A KOLLÉGÁK nyomogatják a billentyűket, kattintgatnak az egérrel. Az asztalok a színpad jobb oldalán zsúfolódnak, a nézőtérhez közelebb elhelyezkedő kollégák így valamennyire oldalt látszanak, a beljebb lévők a nézőtérrel inkább szemben vannak, az ő fejüket eltakarják a monitorok. Baloldalon egy óriási fénymásológép, irattartókkal és aktákkal tömött polcok és egyéb irodafelszerelések. </w:t>
      </w:r>
    </w:p>
    <w:p w:rsidR="00000000" w:rsidDel="00000000" w:rsidP="00000000" w:rsidRDefault="00000000" w:rsidRPr="00000000" w14:paraId="0000001A">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Első Kolléga elrúgja magát az irodaszékén, egyetlen lendülettel átgurul a színpad bal oldalára, a fénymásolóhoz. Megnyom rajta egy gombot, amire a gép iszonyatos, alvilági hangot ad ki, emberi üvöltéshez hasonlót. Első Kolléga a papírjait olvasgatva visszalöki magát az asztalához.</w:t>
      </w:r>
    </w:p>
    <w:p w:rsidR="00000000" w:rsidDel="00000000" w:rsidP="00000000" w:rsidRDefault="00000000" w:rsidRPr="00000000" w14:paraId="0000001B">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Kivágódik az arc közepén elhelyezkedő ajtó, Balázs teljesen részegen, a kezében gyűrött papírlapokat szorongatva robban az irodába, és eszelősen körülnéz. A hátsóbb asztalok egyikénél Második Kolléga riadt tekintettel kinéz a monitorja mögül, majd visszabújik, egyébként senki nem reagál. Balázs eltámolyog a Második Kolléga melletti üres asztalához és leül. Rövid csönd. </w:t>
      </w:r>
    </w:p>
    <w:p w:rsidR="00000000" w:rsidDel="00000000" w:rsidP="00000000" w:rsidRDefault="00000000" w:rsidRPr="00000000" w14:paraId="0000001C">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w:t>
      </w:r>
      <w:r w:rsidDel="00000000" w:rsidR="00000000" w:rsidRPr="00000000">
        <w:rPr>
          <w:rFonts w:ascii="Calibri" w:cs="Calibri" w:eastAsia="Calibri" w:hAnsi="Calibri"/>
          <w:sz w:val="24"/>
          <w:szCs w:val="24"/>
          <w:rtl w:val="0"/>
        </w:rPr>
        <w:t xml:space="preserve"> </w:t>
        <w:br w:type="textWrapping"/>
      </w:r>
      <w:r w:rsidDel="00000000" w:rsidR="00000000" w:rsidRPr="00000000">
        <w:rPr>
          <w:rFonts w:ascii="Calibri" w:cs="Calibri" w:eastAsia="Calibri" w:hAnsi="Calibri"/>
          <w:i w:val="1"/>
          <w:sz w:val="24"/>
          <w:szCs w:val="24"/>
          <w:rtl w:val="0"/>
        </w:rPr>
        <w:t xml:space="preserve">(a monitor mögött, magában)</w:t>
      </w:r>
      <w:r w:rsidDel="00000000" w:rsidR="00000000" w:rsidRPr="00000000">
        <w:rPr>
          <w:rFonts w:ascii="Calibri" w:cs="Calibri" w:eastAsia="Calibri" w:hAnsi="Calibri"/>
          <w:sz w:val="24"/>
          <w:szCs w:val="24"/>
          <w:rtl w:val="0"/>
        </w:rPr>
        <w:t xml:space="preserve"> </w:t>
        <w:br w:type="textWrapping"/>
        <w:t xml:space="preserve">Phííjj… jajistenem, basszameg…</w:t>
      </w:r>
    </w:p>
    <w:p w:rsidR="00000000" w:rsidDel="00000000" w:rsidP="00000000" w:rsidRDefault="00000000" w:rsidRPr="00000000" w14:paraId="0000001E">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Első Kolléga újra átgurul a fénymásolóhoz. Balázs hirtelen föláll, mondani akar valamit, de abban a pillanatban elkezd üvölteni a gép, visszaül. Első Kolléga a papírjait olvasgatva visszagurul. Amikor visszaáll a csönd, hallatszik Balázs hangos, izgatott zihálása. Hirtelen az asztalára csap, amivel egyidejűleg egy alig észrevehető pillanatra Második Kolléga felüvölt. Balázs ünnepélyesen föláll, és a papírjait nézegetve szónoklatba kezd.</w:t>
      </w:r>
    </w:p>
    <w:p w:rsidR="00000000" w:rsidDel="00000000" w:rsidP="00000000" w:rsidRDefault="00000000" w:rsidRPr="00000000" w14:paraId="00000020">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1">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w:t>
      </w:r>
      <w:r w:rsidDel="00000000" w:rsidR="00000000" w:rsidRPr="00000000">
        <w:rPr>
          <w:rFonts w:ascii="Calibri" w:cs="Calibri" w:eastAsia="Calibri" w:hAnsi="Calibri"/>
          <w:sz w:val="24"/>
          <w:szCs w:val="24"/>
          <w:rtl w:val="0"/>
        </w:rPr>
        <w:t xml:space="preserve"> </w:t>
        <w:br w:type="textWrapping"/>
        <w:t xml:space="preserve">Bocsássatok meg, hogy zavarlak benneteket, csak egy másodperc az egész. Tudjátok, kedves kollégák, hogy mióta dolgozunk együtt, hosszú évek óta, néhányatokat szinte barátomnak tekinthetem.</w:t>
      </w:r>
    </w:p>
    <w:p w:rsidR="00000000" w:rsidDel="00000000" w:rsidP="00000000" w:rsidRDefault="00000000" w:rsidRPr="00000000" w14:paraId="00000022">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160" w:line="259"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i w:val="1"/>
          <w:sz w:val="24"/>
          <w:szCs w:val="24"/>
          <w:rtl w:val="0"/>
        </w:rPr>
        <w:t xml:space="preserve">Balázs a papírokból felpillantva kíváncsian körülnéz – semmi nem változott, mindenki néma csöndben dolgozik. </w:t>
      </w:r>
    </w:p>
    <w:p w:rsidR="00000000" w:rsidDel="00000000" w:rsidP="00000000" w:rsidRDefault="00000000" w:rsidRPr="00000000" w14:paraId="00000024">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w:t>
      </w:r>
      <w:r w:rsidDel="00000000" w:rsidR="00000000" w:rsidRPr="00000000">
        <w:rPr>
          <w:rFonts w:ascii="Calibri" w:cs="Calibri" w:eastAsia="Calibri" w:hAnsi="Calibri"/>
          <w:sz w:val="24"/>
          <w:szCs w:val="24"/>
          <w:rtl w:val="0"/>
        </w:rPr>
        <w:t xml:space="preserve"> </w:t>
        <w:br w:type="textWrapping"/>
        <w:t xml:space="preserve">Kérlek titeket, nézzetek körül! Úgy gondoljátok talán, hogy ez az élet. Ez itt. A kushadás a monitorok mögött, örök alárendeltség, a határidők betartása. Beállni a sorba, igaz? Persze, mert ez könnyű, nem kíván teljes embert. De mondok valamit: ez nem az, amire valójában vágyunk. Valami nincs rendben, értitek ezt? Valami nem stimmel… Mert oké: minden egyes nap időre bejövünk ide, rendesen dolgozunk, teljesítünk, de mégsem tudnám őszintén azt mondani: igen, értékes, amit csinálunk, igen, büszkék lehetünk, igen, nélkülözhetetlenek vagyunk. Valami hiányzik ebből az egészből, fiúk, basszameg!</w:t>
      </w:r>
    </w:p>
    <w:p w:rsidR="00000000" w:rsidDel="00000000" w:rsidP="00000000" w:rsidRDefault="00000000" w:rsidRPr="00000000" w14:paraId="0000002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Balázs rövid szünetet tart, reakciókat vár, de semmi nem történik. Elindulna a színpad közepére, az asztalok elé, hogy lássák, de Második Kolléga előtűnik a monitor mögül és kétségbeesetten megragadja Balázs kezét, hogy üljön le. Ebben a pillanatban Első Kolléga újra elrúgja magát a nyomtató felé, de Balázs kirántja magát a szorításból, és székestül visszalöki őt az asztalhoz. Első Kolléga nem próbálkozik újra, szó nélkül dolgozik tovább a számítógépén. Balázs fölbátorodik, és az asztalok elé áll, Második Kolléga ijedten figyeli az eseményeket. </w:t>
      </w:r>
    </w:p>
    <w:p w:rsidR="00000000" w:rsidDel="00000000" w:rsidP="00000000" w:rsidRDefault="00000000" w:rsidRPr="00000000" w14:paraId="00000029">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w:t>
      </w:r>
      <w:r w:rsidDel="00000000" w:rsidR="00000000" w:rsidRPr="00000000">
        <w:rPr>
          <w:rFonts w:ascii="Calibri" w:cs="Calibri" w:eastAsia="Calibri" w:hAnsi="Calibri"/>
          <w:sz w:val="24"/>
          <w:szCs w:val="24"/>
          <w:rtl w:val="0"/>
        </w:rPr>
        <w:t xml:space="preserve"> </w:t>
        <w:br w:type="textWrapping"/>
        <w:t xml:space="preserve">Ennél sokkal több vár bennünket! Figyeljetek rám! Muszáj fölfognunk, hogy az élet mennyi mindent tud nyújtani! Nem vonz benneteket valami új? Gondoljátok el: hány olyan négyzetméter van, ahol a lábnyomotokat hagyhatjátok, hány titok, ami csak rátok vár! Hány nő, akit szeretni és bántani lehet, és mennyi felhalmozott tudás! Csak nekünk! Nem vágytok ti is autóba, repülőre, vonatra, hajóra szállni, és széthasítani az éjszakát?! </w:t>
      </w:r>
      <w:r w:rsidDel="00000000" w:rsidR="00000000" w:rsidRPr="00000000">
        <w:rPr>
          <w:rFonts w:ascii="Calibri" w:cs="Calibri" w:eastAsia="Calibri" w:hAnsi="Calibri"/>
          <w:i w:val="1"/>
          <w:sz w:val="24"/>
          <w:szCs w:val="24"/>
          <w:rtl w:val="0"/>
        </w:rPr>
        <w:t xml:space="preserve">(a kezével széthasítja az éjszakát)</w:t>
      </w:r>
      <w:r w:rsidDel="00000000" w:rsidR="00000000" w:rsidRPr="00000000">
        <w:rPr>
          <w:rFonts w:ascii="Calibri" w:cs="Calibri" w:eastAsia="Calibri" w:hAnsi="Calibri"/>
          <w:sz w:val="24"/>
          <w:szCs w:val="24"/>
          <w:rtl w:val="0"/>
        </w:rPr>
        <w:t xml:space="preserve"> Ha nem, akkor én nem vagyok közületek való. Én nem fogom egy kímélő irodaszékben megvárni, hogy elhaladjon mellettem az élet! Nélkületek indulok el hódítani! Enyém lesz a bátorság és a cselekvés jutalma! A kibaszott kurva életbe, figyeljetek már ide!!!</w:t>
      </w:r>
    </w:p>
    <w:p w:rsidR="00000000" w:rsidDel="00000000" w:rsidP="00000000" w:rsidRDefault="00000000" w:rsidRPr="00000000" w14:paraId="0000002B">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C">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Balázs feldobja a levegőbe a papírjait, a propellerek szétfújják őket az irodában, és kiábrándító lassúsággal földet érnek. Második Kolléga ijedten néz körül a monitor mögül. Amikor összetalálkozik a tekintete Balázséval, gyorsan visszabújik, és hangosan kalapálni kezd a billentyűzetén. </w:t>
      </w:r>
    </w:p>
    <w:p w:rsidR="00000000" w:rsidDel="00000000" w:rsidP="00000000" w:rsidRDefault="00000000" w:rsidRPr="00000000" w14:paraId="0000002D">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BALÁZS </w:t>
        <w:br w:type="textWrapping"/>
      </w:r>
      <w:r w:rsidDel="00000000" w:rsidR="00000000" w:rsidRPr="00000000">
        <w:rPr>
          <w:rFonts w:ascii="Calibri" w:cs="Calibri" w:eastAsia="Calibri" w:hAnsi="Calibri"/>
          <w:sz w:val="24"/>
          <w:szCs w:val="24"/>
          <w:rtl w:val="0"/>
        </w:rPr>
        <w:t xml:space="preserve">Hallgassatok rám! Én leszek az, aki felhasítja az éjszakát, én leszek, aki világokat hódít! Mindent fölzabálok, ami elém kerül! A lelkem égni fog és tüzet okádok majd! Eltaposom, aki az utamba áll, és a felperzselt bolygó közepén állva, őrjöngve verem bele a faszom a világegyetem tág picsájába!!!</w:t>
      </w:r>
      <w:r w:rsidDel="00000000" w:rsidR="00000000" w:rsidRPr="00000000">
        <w:rPr>
          <w:rtl w:val="0"/>
        </w:rPr>
      </w:r>
    </w:p>
    <w:p w:rsidR="00000000" w:rsidDel="00000000" w:rsidP="00000000" w:rsidRDefault="00000000" w:rsidRPr="00000000" w14:paraId="0000002F">
      <w:pPr>
        <w:spacing w:after="160" w:line="259"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0">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Balázs ráborítja Első Kollégára az asztalát, aki némán és higgadtan kezdi el szedegetni a holmiját. A robaj után újra betölt mindent az iroda halk alapzaja. Semmi nem változott, mindenki dolgozik tovább. Balázs könnyes arccal méri végig a teret, a nadrágján lassan vizeletfolt növekszik. Feldúltan a saját asztalához lép, felkapja a monitorját, és tiszta erőből szétzúzza a hatalmas mosolygó arcon. </w:t>
      </w:r>
    </w:p>
    <w:p w:rsidR="00000000" w:rsidDel="00000000" w:rsidP="00000000" w:rsidRDefault="00000000" w:rsidRPr="00000000" w14:paraId="00000031">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w:t>
      </w:r>
      <w:r w:rsidDel="00000000" w:rsidR="00000000" w:rsidRPr="00000000">
        <w:rPr>
          <w:rFonts w:ascii="Calibri" w:cs="Calibri" w:eastAsia="Calibri" w:hAnsi="Calibri"/>
          <w:sz w:val="24"/>
          <w:szCs w:val="24"/>
          <w:rtl w:val="0"/>
        </w:rPr>
        <w:t xml:space="preserve"> </w:t>
        <w:br w:type="textWrapping"/>
        <w:t xml:space="preserve">A kurva életbe, a kurva életbe!!!</w:t>
      </w:r>
    </w:p>
    <w:p w:rsidR="00000000" w:rsidDel="00000000" w:rsidP="00000000" w:rsidRDefault="00000000" w:rsidRPr="00000000" w14:paraId="00000033">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Balázs minden dossziét és iratot, ami az asztalán felstószolva áll, egybe megragadja és beledobja a propellerbe. Papírok szállingóznak mindenfelé. Megindul, üvöltve káromkodva lesöpri a polcokat és feldönti a fénymásolót, a KOLLÉGÁK asztalát, szétveri az egész berendezést. Amikor Második Kolléga asztalához ér, hogy az ő számítógépét is megsemmisítse, az megragadja és kétségbeesetten kapaszkodik belé. </w:t>
      </w:r>
    </w:p>
    <w:p w:rsidR="00000000" w:rsidDel="00000000" w:rsidP="00000000" w:rsidRDefault="00000000" w:rsidRPr="00000000" w14:paraId="0000003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MÁSODIK KOLLÉGA </w:t>
        <w:br w:type="textWrapping"/>
      </w:r>
      <w:r w:rsidDel="00000000" w:rsidR="00000000" w:rsidRPr="00000000">
        <w:rPr>
          <w:rFonts w:ascii="Calibri" w:cs="Calibri" w:eastAsia="Calibri" w:hAnsi="Calibri"/>
          <w:sz w:val="24"/>
          <w:szCs w:val="24"/>
          <w:rtl w:val="0"/>
        </w:rPr>
        <w:t xml:space="preserve">Nem! Nem! Kérlek!</w:t>
      </w:r>
    </w:p>
    <w:p w:rsidR="00000000" w:rsidDel="00000000" w:rsidP="00000000" w:rsidRDefault="00000000" w:rsidRPr="00000000" w14:paraId="0000003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Balázs otthagyja, és őrjöng tovább. Második Kolléga bebújik az asztala alá. A KOLLÉGÁK türelmesen, a papírjaikba, telefonjaikba merülve várnak a színpad jobb oldalán. Miután Balázs mindent elpusztított, a baloldalon megállapodva, a térdére támaszkodva liheg hosszú másodpercekig. </w:t>
      </w:r>
    </w:p>
    <w:p w:rsidR="00000000" w:rsidDel="00000000" w:rsidP="00000000" w:rsidRDefault="00000000" w:rsidRPr="00000000" w14:paraId="00000039">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Első Kolléga lassan lehajol és a drótjánál fogva elkezdi maga felé húzni a Balázs közelében heverő egyik monitort. Balázs a monitor irányát követve fölnéz rá.  </w:t>
      </w:r>
    </w:p>
    <w:p w:rsidR="00000000" w:rsidDel="00000000" w:rsidP="00000000" w:rsidRDefault="00000000" w:rsidRPr="00000000" w14:paraId="0000003A">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BALÁZS </w:t>
        <w:br w:type="textWrapping"/>
      </w:r>
      <w:r w:rsidDel="00000000" w:rsidR="00000000" w:rsidRPr="00000000">
        <w:rPr>
          <w:rFonts w:ascii="Calibri" w:cs="Calibri" w:eastAsia="Calibri" w:hAnsi="Calibri"/>
          <w:sz w:val="24"/>
          <w:szCs w:val="24"/>
          <w:rtl w:val="0"/>
        </w:rPr>
        <w:t xml:space="preserve">Megöllek! Megöllek!!!</w:t>
      </w:r>
    </w:p>
    <w:p w:rsidR="00000000" w:rsidDel="00000000" w:rsidP="00000000" w:rsidRDefault="00000000" w:rsidRPr="00000000" w14:paraId="0000003C">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160" w:line="259" w:lineRule="auto"/>
        <w:ind w:firstLine="708"/>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Balázs ordítva megindul a Első Kolléga felé, a torkából gurgulázó hang tör fel. Útközben megbotlik néhány összecsomózódott kábelben, és hangos nyögéssel földre vágódik. Az óriási vicsorgó arcra hányás fröccsen. Balázs a földön halkan nyöszörög. </w:t>
      </w:r>
      <w:r w:rsidDel="00000000" w:rsidR="00000000" w:rsidRPr="00000000">
        <w:rPr>
          <w:rtl w:val="0"/>
        </w:rPr>
      </w:r>
    </w:p>
    <w:p w:rsidR="00000000" w:rsidDel="00000000" w:rsidP="00000000" w:rsidRDefault="00000000" w:rsidRPr="00000000" w14:paraId="0000003E">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F">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 KOLLÉGÁK néhány másodperc múlva elkezdenek rendet rakni, rutinosan, szó nélkül, alig egy perc alatt visszarendezik az irodát. Harmadik és Negyedik Kolléga megfogják Balázst a hóna alatt, és kihúzzák az ajtón. Mikor visszaérnek, mindenki egyszerre föláll, fölveszik a táskájukat és libasorban kivonulnak az ajtón. </w:t>
      </w:r>
    </w:p>
    <w:p w:rsidR="00000000" w:rsidDel="00000000" w:rsidP="00000000" w:rsidRDefault="00000000" w:rsidRPr="00000000" w14:paraId="00000040">
      <w:pPr>
        <w:spacing w:after="160" w:line="259" w:lineRule="auto"/>
        <w:ind w:firstLine="708"/>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Második Kolléga előbújik az asztala alól. Bátortalanul az ajtóhoz ténfereg, és megpróbálja kinyitni. Nem sikerül. Megrángatja, nem sikerül. Ordítva elsírja magát, és teljes erőből rángatni kezdi az ajtót. A hajába tép és végiggyűri az arcát. Elkínzott arccal a közönség felé fordul.</w:t>
      </w:r>
    </w:p>
    <w:p w:rsidR="00000000" w:rsidDel="00000000" w:rsidP="00000000" w:rsidRDefault="00000000" w:rsidRPr="00000000" w14:paraId="00000041">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2">
      <w:pPr>
        <w:spacing w:after="160" w:line="259" w:lineRule="auto"/>
        <w:ind w:firstLine="708"/>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3">
      <w:pPr>
        <w:spacing w:after="160" w:line="259" w:lineRule="auto"/>
        <w:jc w:val="center"/>
        <w:rPr>
          <w:rFonts w:ascii="Calibri" w:cs="Calibri" w:eastAsia="Calibri" w:hAnsi="Calibri"/>
          <w:smallCaps w:val="1"/>
          <w:sz w:val="28"/>
          <w:szCs w:val="28"/>
        </w:rPr>
      </w:pPr>
      <w:r w:rsidDel="00000000" w:rsidR="00000000" w:rsidRPr="00000000">
        <w:rPr>
          <w:rFonts w:ascii="Calibri" w:cs="Calibri" w:eastAsia="Calibri" w:hAnsi="Calibri"/>
          <w:smallCaps w:val="1"/>
          <w:sz w:val="28"/>
          <w:szCs w:val="28"/>
          <w:rtl w:val="0"/>
        </w:rPr>
        <w:t xml:space="preserve">Függöny.</w:t>
      </w:r>
    </w:p>
    <w:p w:rsidR="00000000" w:rsidDel="00000000" w:rsidP="00000000" w:rsidRDefault="00000000" w:rsidRPr="00000000" w14:paraId="00000044">
      <w:pPr>
        <w:spacing w:after="160" w:line="259" w:lineRule="auto"/>
        <w:rPr>
          <w:rFonts w:ascii="Calibri" w:cs="Calibri" w:eastAsia="Calibri" w:hAnsi="Calibri"/>
          <w:smallCaps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45">
      <w:pPr>
        <w:spacing w:after="160" w:line="259" w:lineRule="auto"/>
        <w:jc w:val="right"/>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2019. 11. 22.</w:t>
      </w:r>
    </w:p>
    <w:p w:rsidR="00000000" w:rsidDel="00000000" w:rsidP="00000000" w:rsidRDefault="00000000" w:rsidRPr="00000000" w14:paraId="0000004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h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